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72" w:rsidRDefault="00302272">
      <w:r>
        <w:t>John McCluggage is a professional theatre artist with over 30 years experience as a director and teaching artist. In 1992 as Associate Artistic Director of San Jose Repertory Theatre</w:t>
      </w:r>
      <w:r w:rsidR="004338E7">
        <w:t xml:space="preserve"> (where he directed over 30 productions)</w:t>
      </w:r>
      <w:r>
        <w:t>, he founded</w:t>
      </w:r>
      <w:r w:rsidRPr="004338E7">
        <w:rPr>
          <w:b/>
        </w:rPr>
        <w:t xml:space="preserve"> Red Ladder Theatre Company, </w:t>
      </w:r>
      <w:r>
        <w:t xml:space="preserve">using improvisational theatre and the creative process to develop and foster life skills for its participants. Over the next 14 years, he led hundreds of workshops for thousands of participants ranging in age from 6-70. </w:t>
      </w:r>
      <w:r w:rsidR="004338E7">
        <w:t>Red Ladder was selected three times as a Semifinalist for the President’s Coming Up Taller Award.</w:t>
      </w:r>
    </w:p>
    <w:p w:rsidR="004338E7" w:rsidRDefault="00302272">
      <w:r>
        <w:t xml:space="preserve">Upon becoming Artistic Director of Seacoast Repertory Theatre in 2006, </w:t>
      </w:r>
      <w:r w:rsidR="004338E7">
        <w:t>McCluggage</w:t>
      </w:r>
      <w:r>
        <w:t xml:space="preserve"> worked with </w:t>
      </w:r>
      <w:r w:rsidRPr="004338E7">
        <w:rPr>
          <w:b/>
        </w:rPr>
        <w:t>Senior Moments</w:t>
      </w:r>
      <w:r>
        <w:t>, a group of over two dozen seniors developing original work</w:t>
      </w:r>
      <w:r w:rsidR="004338E7">
        <w:t xml:space="preserve"> performed by them and featured both on the mainstage as well as touring across New Hampshire.</w:t>
      </w:r>
    </w:p>
    <w:p w:rsidR="004338E7" w:rsidRDefault="004338E7">
      <w:r>
        <w:t>While continuing to direct professionally across the country (Cleveland Playhouse, Repertory Theatre of St. Louis, Barnstormers Theatre, Center Rep and Buffalo Studio Arena, among others) he has taught Improv and Community Outreach at Webster University</w:t>
      </w:r>
      <w:r w:rsidR="00A13EC1">
        <w:t xml:space="preserve"> (where he has an MFA in Directing), Directing at University of New Hampshire, as well as Acting and Improv at Evergreen Valley College.</w:t>
      </w:r>
    </w:p>
    <w:p w:rsidR="004338E7" w:rsidRDefault="004338E7"/>
    <w:sectPr w:rsidR="004338E7" w:rsidSect="004338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272"/>
    <w:rsid w:val="00302272"/>
    <w:rsid w:val="004338E7"/>
    <w:rsid w:val="00A13EC1"/>
  </w:rsids>
  <m:mathPr>
    <m:mathFont m:val="Taho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McCluggage</cp:lastModifiedBy>
  <cp:revision>2</cp:revision>
  <dcterms:created xsi:type="dcterms:W3CDTF">2016-05-14T18:30:00Z</dcterms:created>
  <dcterms:modified xsi:type="dcterms:W3CDTF">2016-05-14T18:52:00Z</dcterms:modified>
</cp:coreProperties>
</file>