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43" w:rsidRPr="00DE05E3" w:rsidRDefault="00BB5143" w:rsidP="00BB5143">
      <w:pPr>
        <w:pStyle w:val="Heading1"/>
        <w:ind w:left="-450" w:right="-1620" w:hanging="90"/>
        <w:rPr>
          <w:b/>
          <w:sz w:val="32"/>
          <w:szCs w:val="32"/>
          <w:u w:val="single"/>
        </w:rPr>
      </w:pPr>
      <w:r w:rsidRPr="00DE05E3">
        <w:rPr>
          <w:b/>
          <w:sz w:val="32"/>
          <w:szCs w:val="32"/>
          <w:u w:val="single"/>
        </w:rPr>
        <w:t>ELIZABETH ANKER, Contralto</w:t>
      </w:r>
      <w:r w:rsidRPr="00DE05E3">
        <w:rPr>
          <w:b/>
          <w:sz w:val="32"/>
          <w:szCs w:val="32"/>
          <w:u w:val="single"/>
        </w:rPr>
        <w:tab/>
      </w:r>
      <w:r w:rsidRPr="00DE05E3">
        <w:rPr>
          <w:b/>
          <w:sz w:val="32"/>
          <w:szCs w:val="32"/>
          <w:u w:val="single"/>
        </w:rPr>
        <w:tab/>
        <w:t xml:space="preserve">_______________________________                     </w:t>
      </w:r>
    </w:p>
    <w:p w:rsidR="00BB5143" w:rsidRPr="00836788" w:rsidRDefault="00BB5143" w:rsidP="00BB5143">
      <w:pPr>
        <w:ind w:left="-450" w:hanging="90"/>
      </w:pPr>
      <w:r w:rsidRPr="00836788">
        <w:t>104 Bourne Street   Jamaica Plain, MA 02130       (617) 522-0068       lizanker@comcast.net</w:t>
      </w:r>
    </w:p>
    <w:p w:rsidR="00BB5143" w:rsidRPr="00D13310" w:rsidRDefault="00BB5143" w:rsidP="00BB5143">
      <w:pPr>
        <w:ind w:left="-450" w:hanging="90"/>
        <w:rPr>
          <w:rFonts w:asciiTheme="majorHAnsi" w:hAnsiTheme="majorHAnsi"/>
          <w:sz w:val="28"/>
          <w:szCs w:val="28"/>
        </w:rPr>
      </w:pPr>
    </w:p>
    <w:p w:rsidR="00BB5143" w:rsidRDefault="00BB5143" w:rsidP="00BB5143">
      <w:pPr>
        <w:ind w:left="-450" w:hanging="90"/>
        <w:rPr>
          <w:b/>
          <w:sz w:val="28"/>
          <w:szCs w:val="28"/>
        </w:rPr>
      </w:pPr>
      <w:r w:rsidRPr="00D13310">
        <w:rPr>
          <w:b/>
          <w:sz w:val="28"/>
          <w:szCs w:val="28"/>
        </w:rPr>
        <w:t>PERFORMING</w:t>
      </w:r>
      <w:r>
        <w:rPr>
          <w:b/>
          <w:sz w:val="28"/>
          <w:szCs w:val="28"/>
        </w:rPr>
        <w:t xml:space="preserve"> </w:t>
      </w:r>
    </w:p>
    <w:p w:rsidR="00BB5143" w:rsidRPr="00645323" w:rsidRDefault="00BB5143" w:rsidP="00BB5143">
      <w:pPr>
        <w:ind w:left="-450" w:hanging="90"/>
        <w:rPr>
          <w:b/>
          <w:sz w:val="28"/>
          <w:szCs w:val="28"/>
        </w:rPr>
      </w:pPr>
      <w:proofErr w:type="gramStart"/>
      <w:r w:rsidRPr="00645323">
        <w:t>A sampling</w:t>
      </w:r>
      <w:r w:rsidRPr="00D13310">
        <w:t xml:space="preserve"> of genres</w:t>
      </w:r>
      <w:r>
        <w:rPr>
          <w:b/>
          <w:sz w:val="28"/>
          <w:szCs w:val="28"/>
        </w:rPr>
        <w:t>--</w:t>
      </w:r>
      <w:r>
        <w:rPr>
          <w:i/>
        </w:rPr>
        <w:t>f</w:t>
      </w:r>
      <w:r w:rsidRPr="00F10398">
        <w:rPr>
          <w:i/>
        </w:rPr>
        <w:t>or full repertoire listing, please see</w:t>
      </w:r>
      <w:proofErr w:type="gramEnd"/>
      <w:r w:rsidRPr="00F10398">
        <w:rPr>
          <w:i/>
        </w:rPr>
        <w:t xml:space="preserve"> </w:t>
      </w:r>
      <w:hyperlink r:id="rId6" w:history="1">
        <w:r w:rsidRPr="00F10398">
          <w:rPr>
            <w:rStyle w:val="Hyperlink"/>
            <w:i/>
          </w:rPr>
          <w:t>www.ElizabethAnker.com</w:t>
        </w:r>
      </w:hyperlink>
    </w:p>
    <w:p w:rsidR="00BB5143" w:rsidRPr="00F10398" w:rsidRDefault="00BB5143" w:rsidP="00BB5143">
      <w:pPr>
        <w:ind w:left="-450" w:hanging="90"/>
        <w:jc w:val="center"/>
      </w:pPr>
    </w:p>
    <w:p w:rsidR="00BB5143" w:rsidRPr="00836788" w:rsidRDefault="00BB5143" w:rsidP="00BB5143">
      <w:pPr>
        <w:ind w:left="-450" w:right="-1440" w:hanging="90"/>
      </w:pPr>
    </w:p>
    <w:p w:rsidR="00BB5143" w:rsidRPr="00836788" w:rsidRDefault="00BB5143" w:rsidP="00BB5143">
      <w:pPr>
        <w:ind w:left="-450" w:right="-1440" w:hanging="90"/>
      </w:pPr>
      <w:r w:rsidRPr="00D13310">
        <w:t>ORATORIO</w:t>
      </w:r>
      <w:r>
        <w:tab/>
      </w:r>
      <w:r>
        <w:tab/>
        <w:t>Handel</w:t>
      </w:r>
      <w:r>
        <w:tab/>
      </w:r>
      <w:r>
        <w:tab/>
      </w:r>
      <w:r>
        <w:tab/>
        <w:t>Messiah</w:t>
      </w:r>
      <w:r>
        <w:tab/>
      </w:r>
      <w:r>
        <w:tab/>
      </w:r>
      <w:r w:rsidRPr="00836788">
        <w:t>Handel and Haydn Society</w:t>
      </w:r>
      <w:r>
        <w:t xml:space="preserve"> (Boston)</w:t>
      </w:r>
    </w:p>
    <w:p w:rsidR="00BB5143" w:rsidRPr="00836788" w:rsidRDefault="00BB5143" w:rsidP="00BB5143">
      <w:pPr>
        <w:ind w:left="5040" w:right="-1440" w:firstLine="720"/>
      </w:pPr>
      <w:r w:rsidRPr="00836788">
        <w:t>Philharmonia Baroque (San Francisco)</w:t>
      </w:r>
    </w:p>
    <w:p w:rsidR="00BB5143" w:rsidRPr="00836788" w:rsidRDefault="00BB5143" w:rsidP="00BB5143">
      <w:pPr>
        <w:ind w:left="720" w:right="-1440" w:firstLine="720"/>
      </w:pPr>
      <w:r>
        <w:t>J.S. Bach</w:t>
      </w:r>
      <w:r>
        <w:tab/>
      </w:r>
      <w:r>
        <w:tab/>
        <w:t>Mass in b minor</w:t>
      </w:r>
      <w:r>
        <w:tab/>
      </w:r>
      <w:r w:rsidRPr="00836788">
        <w:t>Boston Cecilia</w:t>
      </w:r>
    </w:p>
    <w:p w:rsidR="00BB5143" w:rsidRPr="00836788" w:rsidRDefault="00BB5143" w:rsidP="00BB5143">
      <w:pPr>
        <w:ind w:left="5040" w:right="-1440" w:firstLine="720"/>
      </w:pPr>
      <w:r w:rsidRPr="00836788">
        <w:t>San Francisco Bach Choir</w:t>
      </w:r>
    </w:p>
    <w:p w:rsidR="00BB5143" w:rsidRPr="00836788" w:rsidRDefault="00BB5143" w:rsidP="00BB5143">
      <w:pPr>
        <w:ind w:left="-450" w:right="-1440" w:hanging="90"/>
      </w:pPr>
    </w:p>
    <w:p w:rsidR="00BB5143" w:rsidRPr="00836788" w:rsidRDefault="00BB5143" w:rsidP="00BB5143">
      <w:pPr>
        <w:pStyle w:val="Heading2"/>
        <w:ind w:left="-450" w:hanging="90"/>
        <w:rPr>
          <w:szCs w:val="24"/>
        </w:rPr>
      </w:pPr>
      <w:r w:rsidRPr="00D13310">
        <w:rPr>
          <w:szCs w:val="24"/>
        </w:rPr>
        <w:t xml:space="preserve">ORCHESTRAL </w:t>
      </w:r>
      <w:r w:rsidRPr="00836788">
        <w:rPr>
          <w:szCs w:val="24"/>
        </w:rPr>
        <w:tab/>
        <w:t>John Adams</w:t>
      </w:r>
      <w:r w:rsidRPr="00836788">
        <w:rPr>
          <w:szCs w:val="24"/>
        </w:rPr>
        <w:tab/>
      </w:r>
      <w:r w:rsidRPr="00836788">
        <w:rPr>
          <w:szCs w:val="24"/>
        </w:rPr>
        <w:tab/>
        <w:t>Grand Pianola Music</w:t>
      </w:r>
      <w:r w:rsidRPr="00836788">
        <w:rPr>
          <w:szCs w:val="24"/>
        </w:rPr>
        <w:tab/>
        <w:t>San Francisco Symphony</w:t>
      </w:r>
    </w:p>
    <w:p w:rsidR="00BB5143" w:rsidRPr="00836788" w:rsidRDefault="00BB5143" w:rsidP="00BB5143">
      <w:pPr>
        <w:ind w:left="-450" w:hanging="90"/>
      </w:pPr>
      <w:r w:rsidRPr="00836788">
        <w:tab/>
      </w:r>
      <w:r w:rsidRPr="00836788">
        <w:tab/>
      </w:r>
      <w:r w:rsidRPr="00836788">
        <w:tab/>
      </w:r>
      <w:r w:rsidRPr="00836788">
        <w:tab/>
      </w:r>
      <w:r>
        <w:tab/>
      </w:r>
      <w:r>
        <w:tab/>
      </w:r>
      <w:r>
        <w:tab/>
      </w:r>
      <w:r w:rsidRPr="00836788">
        <w:t>(</w:t>
      </w:r>
      <w:proofErr w:type="gramStart"/>
      <w:r w:rsidRPr="00836788">
        <w:t>world</w:t>
      </w:r>
      <w:proofErr w:type="gramEnd"/>
      <w:r w:rsidRPr="00836788">
        <w:t xml:space="preserve"> premiere)</w:t>
      </w:r>
    </w:p>
    <w:p w:rsidR="00BB5143" w:rsidRPr="00836788" w:rsidRDefault="00BB5143" w:rsidP="00BB5143">
      <w:pPr>
        <w:ind w:left="-450" w:hanging="90"/>
      </w:pPr>
      <w:r w:rsidRPr="00836788">
        <w:tab/>
      </w:r>
      <w:r w:rsidRPr="00836788">
        <w:tab/>
      </w:r>
      <w:r w:rsidRPr="00836788">
        <w:tab/>
      </w:r>
      <w:r w:rsidRPr="00836788">
        <w:tab/>
        <w:t>Larry Thomas Bell</w:t>
      </w:r>
      <w:r w:rsidRPr="00836788">
        <w:tab/>
        <w:t xml:space="preserve">Holy Ghosts </w:t>
      </w:r>
      <w:r w:rsidRPr="00836788">
        <w:tab/>
      </w:r>
      <w:r w:rsidRPr="00836788">
        <w:tab/>
        <w:t>Berklee Performance Center</w:t>
      </w:r>
    </w:p>
    <w:p w:rsidR="00BB5143" w:rsidRPr="000E26D6" w:rsidRDefault="00BB5143" w:rsidP="00BB5143">
      <w:pPr>
        <w:ind w:left="-450" w:hanging="90"/>
      </w:pPr>
      <w:r w:rsidRPr="00836788">
        <w:tab/>
      </w:r>
      <w:r w:rsidRPr="00836788">
        <w:tab/>
      </w:r>
      <w:r w:rsidRPr="00836788">
        <w:tab/>
      </w:r>
      <w:r w:rsidRPr="00836788">
        <w:tab/>
      </w:r>
      <w:r w:rsidRPr="00836788">
        <w:tab/>
      </w:r>
      <w:r w:rsidRPr="00836788">
        <w:tab/>
      </w:r>
      <w:r w:rsidRPr="00836788">
        <w:tab/>
        <w:t>(</w:t>
      </w:r>
      <w:proofErr w:type="gramStart"/>
      <w:r w:rsidRPr="00836788">
        <w:t>world</w:t>
      </w:r>
      <w:proofErr w:type="gramEnd"/>
      <w:r w:rsidRPr="00836788">
        <w:t xml:space="preserve"> premier</w:t>
      </w:r>
      <w:r>
        <w:t>e</w:t>
      </w:r>
      <w:r w:rsidRPr="000E26D6">
        <w:t>)              (Role of Bonnie Bridge)</w:t>
      </w:r>
    </w:p>
    <w:p w:rsidR="00BB5143" w:rsidRPr="00F10398" w:rsidRDefault="00BB5143" w:rsidP="00BB5143">
      <w:pPr>
        <w:pStyle w:val="Heading4"/>
        <w:rPr>
          <w:szCs w:val="24"/>
          <w:lang w:val="de-DE"/>
        </w:rPr>
      </w:pPr>
      <w:r w:rsidRPr="00F10398">
        <w:rPr>
          <w:szCs w:val="24"/>
          <w:lang w:val="de-DE"/>
        </w:rPr>
        <w:t>Mahler</w:t>
      </w:r>
      <w:r w:rsidRPr="00F10398">
        <w:rPr>
          <w:szCs w:val="24"/>
          <w:lang w:val="de-DE"/>
        </w:rPr>
        <w:tab/>
      </w:r>
      <w:r w:rsidRPr="00F10398">
        <w:rPr>
          <w:szCs w:val="24"/>
          <w:lang w:val="de-DE"/>
        </w:rPr>
        <w:tab/>
      </w:r>
      <w:r w:rsidRPr="00F10398">
        <w:rPr>
          <w:szCs w:val="24"/>
          <w:lang w:val="de-DE"/>
        </w:rPr>
        <w:tab/>
        <w:t>Rückert Lieder</w:t>
      </w:r>
      <w:r w:rsidRPr="00F10398">
        <w:rPr>
          <w:szCs w:val="24"/>
          <w:lang w:val="de-DE"/>
        </w:rPr>
        <w:tab/>
      </w:r>
      <w:r w:rsidRPr="00F10398">
        <w:rPr>
          <w:szCs w:val="24"/>
          <w:lang w:val="de-DE"/>
        </w:rPr>
        <w:tab/>
        <w:t xml:space="preserve">Longy </w:t>
      </w:r>
      <w:proofErr w:type="spellStart"/>
      <w:r w:rsidRPr="00F10398">
        <w:rPr>
          <w:szCs w:val="24"/>
          <w:lang w:val="de-DE"/>
        </w:rPr>
        <w:t>Chamber</w:t>
      </w:r>
      <w:proofErr w:type="spellEnd"/>
      <w:r w:rsidRPr="00F10398">
        <w:rPr>
          <w:szCs w:val="24"/>
          <w:lang w:val="de-DE"/>
        </w:rPr>
        <w:t xml:space="preserve"> Orchestra</w:t>
      </w:r>
    </w:p>
    <w:p w:rsidR="00BB5143" w:rsidRPr="00F10398" w:rsidRDefault="00BB5143" w:rsidP="00BB5143">
      <w:pPr>
        <w:ind w:left="-450" w:right="-1440" w:hanging="90"/>
        <w:rPr>
          <w:lang w:val="de-DE"/>
        </w:rPr>
      </w:pPr>
    </w:p>
    <w:p w:rsidR="00BB5143" w:rsidRPr="00F10398" w:rsidRDefault="00BB5143" w:rsidP="00BB5143">
      <w:pPr>
        <w:ind w:left="-450" w:right="-1440" w:hanging="90"/>
        <w:rPr>
          <w:lang w:val="de-DE"/>
        </w:rPr>
      </w:pPr>
    </w:p>
    <w:p w:rsidR="00BB5143" w:rsidRPr="00F10398" w:rsidRDefault="00BB5143" w:rsidP="00BB5143">
      <w:pPr>
        <w:ind w:left="270" w:right="-1440" w:hanging="810"/>
      </w:pPr>
      <w:r w:rsidRPr="00D13310">
        <w:t>RECORDINGS</w:t>
      </w:r>
      <w:r>
        <w:tab/>
      </w:r>
      <w:r w:rsidRPr="00F10398">
        <w:t>The Boston Camerata:</w:t>
      </w:r>
      <w:r>
        <w:t xml:space="preserve">  six recordings on Erato of American and Shaker music</w:t>
      </w:r>
    </w:p>
    <w:p w:rsidR="00BB5143" w:rsidRPr="00F10398" w:rsidRDefault="00BB5143" w:rsidP="00BB5143">
      <w:pPr>
        <w:ind w:left="720" w:right="-1440" w:firstLine="720"/>
        <w:rPr>
          <w:b/>
        </w:rPr>
      </w:pPr>
      <w:r w:rsidRPr="00F10398">
        <w:t>Boston Bach Ensemble</w:t>
      </w:r>
      <w:proofErr w:type="gramStart"/>
      <w:r w:rsidRPr="00F10398">
        <w:t>:</w:t>
      </w:r>
      <w:r>
        <w:rPr>
          <w:b/>
        </w:rPr>
        <w:t xml:space="preserve">  </w:t>
      </w:r>
      <w:r w:rsidRPr="00836788">
        <w:t xml:space="preserve"> J.S</w:t>
      </w:r>
      <w:proofErr w:type="gramEnd"/>
      <w:r w:rsidRPr="00836788">
        <w:t xml:space="preserve">. Bach </w:t>
      </w:r>
      <w:r w:rsidRPr="00836788">
        <w:rPr>
          <w:i/>
        </w:rPr>
        <w:t xml:space="preserve">Christmas Oratorio </w:t>
      </w:r>
    </w:p>
    <w:p w:rsidR="00BB5143" w:rsidRDefault="00BB5143" w:rsidP="00BB5143">
      <w:pPr>
        <w:ind w:right="-1440"/>
      </w:pPr>
      <w:r w:rsidRPr="00836788">
        <w:tab/>
      </w:r>
      <w:r w:rsidRPr="00836788">
        <w:tab/>
      </w:r>
    </w:p>
    <w:p w:rsidR="00BB5143" w:rsidRPr="002445DD" w:rsidRDefault="00BB5143" w:rsidP="00BB5143">
      <w:pPr>
        <w:ind w:left="-540" w:right="-1440"/>
      </w:pPr>
      <w:r w:rsidRPr="00D13310">
        <w:t>SONG RECITALS</w:t>
      </w:r>
      <w:r>
        <w:tab/>
      </w:r>
      <w:r>
        <w:rPr>
          <w:b/>
        </w:rPr>
        <w:t xml:space="preserve"> </w:t>
      </w:r>
      <w:r w:rsidRPr="002445DD">
        <w:t>Isabella Stewart Gardner Museum (Boston)</w:t>
      </w:r>
    </w:p>
    <w:p w:rsidR="00BB5143" w:rsidRDefault="00BB5143" w:rsidP="00BB5143">
      <w:pPr>
        <w:pStyle w:val="BlockText"/>
        <w:ind w:left="720" w:firstLine="720"/>
        <w:rPr>
          <w:szCs w:val="24"/>
        </w:rPr>
      </w:pPr>
      <w:r w:rsidRPr="00836788">
        <w:rPr>
          <w:szCs w:val="24"/>
        </w:rPr>
        <w:t>O</w:t>
      </w:r>
      <w:r>
        <w:rPr>
          <w:szCs w:val="24"/>
        </w:rPr>
        <w:t>ld First Church (San Francisco)</w:t>
      </w:r>
    </w:p>
    <w:p w:rsidR="00BB5143" w:rsidRPr="00D13310" w:rsidRDefault="00BB5143" w:rsidP="00BB5143">
      <w:pPr>
        <w:pStyle w:val="BlockText"/>
        <w:ind w:left="1440"/>
        <w:rPr>
          <w:b/>
          <w:bCs/>
          <w:szCs w:val="24"/>
        </w:rPr>
      </w:pPr>
    </w:p>
    <w:p w:rsidR="00BB5143" w:rsidRDefault="00BB5143" w:rsidP="00BB5143">
      <w:pPr>
        <w:pStyle w:val="BlockText"/>
        <w:ind w:left="720" w:hanging="1260"/>
        <w:rPr>
          <w:szCs w:val="24"/>
        </w:rPr>
      </w:pPr>
      <w:r w:rsidRPr="00D13310">
        <w:rPr>
          <w:szCs w:val="24"/>
        </w:rPr>
        <w:t>ENSEMBLES</w:t>
      </w:r>
      <w:r>
        <w:rPr>
          <w:szCs w:val="24"/>
        </w:rPr>
        <w:tab/>
        <w:t>Mockingbird Trio (co-founder) (contralto, viola, piano</w:t>
      </w:r>
      <w:proofErr w:type="gramStart"/>
      <w:r>
        <w:rPr>
          <w:szCs w:val="24"/>
        </w:rPr>
        <w:t>)  2004</w:t>
      </w:r>
      <w:proofErr w:type="gramEnd"/>
      <w:r>
        <w:rPr>
          <w:szCs w:val="24"/>
        </w:rPr>
        <w:t>-present</w:t>
      </w:r>
    </w:p>
    <w:p w:rsidR="00BB5143" w:rsidRDefault="00BB5143" w:rsidP="00BB5143">
      <w:pPr>
        <w:pStyle w:val="BlockText"/>
        <w:ind w:left="720" w:hanging="1260"/>
        <w:rPr>
          <w:szCs w:val="24"/>
        </w:rPr>
      </w:pPr>
    </w:p>
    <w:p w:rsidR="00BB5143" w:rsidRDefault="00BB5143" w:rsidP="00BB5143">
      <w:pPr>
        <w:ind w:left="1440" w:right="-1440" w:hanging="1980"/>
      </w:pPr>
      <w:r w:rsidRPr="00D13310">
        <w:t>TOURS</w:t>
      </w:r>
      <w:r>
        <w:tab/>
      </w:r>
      <w:r w:rsidRPr="00836788">
        <w:t xml:space="preserve">Sequentia of Köln (Hildegard von Bingen’s </w:t>
      </w:r>
      <w:r w:rsidRPr="00836788">
        <w:rPr>
          <w:i/>
        </w:rPr>
        <w:t>Ordo Virtutum</w:t>
      </w:r>
      <w:r w:rsidRPr="00836788">
        <w:t xml:space="preserve">) </w:t>
      </w:r>
    </w:p>
    <w:p w:rsidR="00BB5143" w:rsidRDefault="00BB5143" w:rsidP="00BB5143">
      <w:pPr>
        <w:ind w:left="1440" w:right="-1440"/>
      </w:pPr>
      <w:r w:rsidRPr="00836788">
        <w:t>Boston Camerata (American and Shaker programs)</w:t>
      </w:r>
    </w:p>
    <w:p w:rsidR="00BB5143" w:rsidRPr="00836788" w:rsidRDefault="00BB5143" w:rsidP="00BB5143">
      <w:pPr>
        <w:ind w:left="-450" w:right="-1440" w:hanging="90"/>
      </w:pPr>
    </w:p>
    <w:p w:rsidR="00BB5143" w:rsidRPr="00836788" w:rsidRDefault="00BB5143" w:rsidP="00BB5143">
      <w:pPr>
        <w:ind w:left="-450" w:right="-1440" w:hanging="90"/>
      </w:pPr>
    </w:p>
    <w:p w:rsidR="00BB5143" w:rsidRPr="00836788" w:rsidRDefault="00BB5143" w:rsidP="00BB5143">
      <w:pPr>
        <w:ind w:left="-450" w:right="-1440" w:hanging="90"/>
      </w:pPr>
      <w:r w:rsidRPr="00645323">
        <w:rPr>
          <w:b/>
          <w:sz w:val="28"/>
          <w:szCs w:val="28"/>
        </w:rPr>
        <w:t>EDUCATION</w:t>
      </w:r>
      <w:r w:rsidRPr="00836788">
        <w:rPr>
          <w:b/>
        </w:rPr>
        <w:tab/>
      </w:r>
      <w:r>
        <w:t>Bachelor</w:t>
      </w:r>
      <w:r w:rsidRPr="00836788">
        <w:t xml:space="preserve"> of Arts, University of California, Berkeley</w:t>
      </w:r>
      <w:r>
        <w:t xml:space="preserve">, </w:t>
      </w:r>
      <w:r w:rsidRPr="00836788">
        <w:t>1984</w:t>
      </w:r>
    </w:p>
    <w:p w:rsidR="00BB5143" w:rsidRPr="00836788" w:rsidRDefault="00BB5143" w:rsidP="00BB5143">
      <w:pPr>
        <w:ind w:left="-450" w:right="-1440" w:hanging="90"/>
      </w:pPr>
    </w:p>
    <w:p w:rsidR="00BB5143" w:rsidRPr="00836788" w:rsidRDefault="00BB5143" w:rsidP="00BB5143">
      <w:pPr>
        <w:ind w:left="720" w:right="-1440" w:firstLine="720"/>
      </w:pPr>
      <w:r>
        <w:t xml:space="preserve">Private </w:t>
      </w:r>
      <w:r w:rsidRPr="00836788">
        <w:t>voice studies with Lillian Loran, Elwood Thornton,</w:t>
      </w:r>
    </w:p>
    <w:p w:rsidR="00BB5143" w:rsidRPr="00836788" w:rsidRDefault="00BB5143" w:rsidP="00BB5143">
      <w:pPr>
        <w:ind w:left="720" w:right="-1440" w:firstLine="720"/>
      </w:pPr>
      <w:r>
        <w:t xml:space="preserve">   </w:t>
      </w:r>
      <w:r w:rsidRPr="00836788">
        <w:t>James Schwabacher, Jessica Cash, Edward Zambara,</w:t>
      </w:r>
      <w:r>
        <w:t xml:space="preserve"> </w:t>
      </w:r>
      <w:r w:rsidRPr="00836788">
        <w:t>Robert Honeysucker</w:t>
      </w:r>
    </w:p>
    <w:p w:rsidR="00BB5143" w:rsidRPr="00836788" w:rsidRDefault="00BB5143" w:rsidP="00BB5143">
      <w:pPr>
        <w:ind w:right="-1440" w:hanging="90"/>
      </w:pPr>
    </w:p>
    <w:p w:rsidR="00BB5143" w:rsidRPr="00836788" w:rsidRDefault="00BB5143" w:rsidP="00BB5143">
      <w:pPr>
        <w:ind w:left="720" w:right="-1440" w:firstLine="720"/>
      </w:pPr>
      <w:r w:rsidRPr="00836788">
        <w:t xml:space="preserve">Coaching </w:t>
      </w:r>
      <w:r>
        <w:t xml:space="preserve">and Master Classes with </w:t>
      </w:r>
      <w:r w:rsidRPr="00836788">
        <w:t xml:space="preserve">Tony </w:t>
      </w:r>
      <w:proofErr w:type="spellStart"/>
      <w:r w:rsidRPr="00836788">
        <w:t>Legge</w:t>
      </w:r>
      <w:proofErr w:type="spellEnd"/>
      <w:r w:rsidRPr="00836788">
        <w:t xml:space="preserve">, Allen Rogers, Monroe </w:t>
      </w:r>
      <w:proofErr w:type="spellStart"/>
      <w:r w:rsidRPr="00836788">
        <w:t>Kanouse</w:t>
      </w:r>
      <w:proofErr w:type="spellEnd"/>
      <w:r>
        <w:t xml:space="preserve">, </w:t>
      </w:r>
    </w:p>
    <w:p w:rsidR="00BB5143" w:rsidRDefault="00BB5143" w:rsidP="00BB5143">
      <w:pPr>
        <w:ind w:left="1440" w:right="-1440" w:firstLine="720"/>
      </w:pPr>
      <w:r w:rsidRPr="00836788">
        <w:t xml:space="preserve">Max van </w:t>
      </w:r>
      <w:proofErr w:type="spellStart"/>
      <w:r w:rsidRPr="00836788">
        <w:t>Egmond</w:t>
      </w:r>
      <w:proofErr w:type="spellEnd"/>
      <w:r w:rsidRPr="00836788">
        <w:t>, Ian Partridge, Judith Nelson,</w:t>
      </w:r>
      <w:r>
        <w:t xml:space="preserve"> </w:t>
      </w:r>
      <w:r w:rsidRPr="00836788">
        <w:t>René Jacobs, William Parker</w:t>
      </w:r>
    </w:p>
    <w:p w:rsidR="00BB5143" w:rsidRDefault="00BB5143" w:rsidP="00BB5143">
      <w:pPr>
        <w:ind w:left="1440" w:right="-1440" w:firstLine="720"/>
      </w:pPr>
    </w:p>
    <w:p w:rsidR="00BB5143" w:rsidRDefault="00BB5143" w:rsidP="00BB5143">
      <w:pPr>
        <w:ind w:left="720" w:right="-1440" w:firstLine="720"/>
      </w:pPr>
      <w:r w:rsidRPr="00836788">
        <w:t>Improvisation with Rhiannon</w:t>
      </w:r>
      <w:r>
        <w:t>, Eugene Friesen, Voicestra</w:t>
      </w:r>
      <w:r w:rsidRPr="00836788">
        <w:t xml:space="preserve"> and Ben Schwendener</w:t>
      </w:r>
    </w:p>
    <w:p w:rsidR="00BB5143" w:rsidRPr="00836788" w:rsidRDefault="00BB5143" w:rsidP="00BB5143">
      <w:pPr>
        <w:ind w:left="1440" w:right="-1440" w:firstLine="720"/>
      </w:pPr>
    </w:p>
    <w:p w:rsidR="00BB5143" w:rsidRPr="00D13310" w:rsidRDefault="00BB5143" w:rsidP="00BB5143">
      <w:pPr>
        <w:ind w:left="720" w:right="-1440" w:firstLine="720"/>
      </w:pPr>
      <w:r w:rsidRPr="00D13310">
        <w:t xml:space="preserve">Continuing Education:  </w:t>
      </w:r>
    </w:p>
    <w:p w:rsidR="00BB5143" w:rsidRDefault="00BB5143" w:rsidP="00BB5143">
      <w:pPr>
        <w:ind w:left="720" w:right="-1440" w:firstLine="720"/>
      </w:pPr>
      <w:r>
        <w:t>Music Technology, Body Mapping, Creative Aging seminars</w:t>
      </w:r>
    </w:p>
    <w:p w:rsidR="00BB5143" w:rsidRDefault="00BB5143" w:rsidP="00BB5143">
      <w:pPr>
        <w:ind w:left="720" w:right="-1440" w:firstLine="720"/>
      </w:pPr>
    </w:p>
    <w:p w:rsidR="00BB5143" w:rsidRPr="00977BF0" w:rsidRDefault="00BB5143" w:rsidP="00BB5143">
      <w:pPr>
        <w:ind w:left="720" w:right="-1440" w:hanging="1260"/>
      </w:pPr>
      <w:r w:rsidRPr="00977BF0">
        <w:rPr>
          <w:b/>
          <w:sz w:val="28"/>
          <w:szCs w:val="28"/>
        </w:rPr>
        <w:t>GRANTS</w:t>
      </w:r>
      <w:r w:rsidRPr="00977BF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Massachusetts Cultural Council, MetLife, Lifetime Arts, Longy Faculty Development Grants</w:t>
      </w:r>
    </w:p>
    <w:p w:rsidR="00BB5143" w:rsidRDefault="00BB5143" w:rsidP="00BB5143">
      <w:pPr>
        <w:ind w:left="720" w:right="-1440" w:firstLine="720"/>
      </w:pPr>
    </w:p>
    <w:p w:rsidR="00BB5143" w:rsidRDefault="00BB5143" w:rsidP="00BB5143">
      <w:pPr>
        <w:ind w:left="720" w:right="-1440" w:firstLine="720"/>
      </w:pPr>
    </w:p>
    <w:p w:rsidR="00BB5143" w:rsidRDefault="00BB5143" w:rsidP="00BB5143">
      <w:pPr>
        <w:pStyle w:val="NoSpacing"/>
        <w:ind w:hanging="540"/>
        <w:rPr>
          <w:b/>
        </w:rPr>
      </w:pPr>
    </w:p>
    <w:p w:rsidR="00BB5143" w:rsidRPr="00645323" w:rsidRDefault="00BB5143" w:rsidP="00BB5143">
      <w:pPr>
        <w:pStyle w:val="NoSpacing"/>
        <w:ind w:hanging="540"/>
        <w:rPr>
          <w:b/>
          <w:sz w:val="28"/>
          <w:szCs w:val="28"/>
        </w:rPr>
      </w:pPr>
      <w:r w:rsidRPr="00645323">
        <w:rPr>
          <w:b/>
          <w:sz w:val="28"/>
          <w:szCs w:val="28"/>
        </w:rPr>
        <w:t>TEACHING</w:t>
      </w:r>
    </w:p>
    <w:p w:rsidR="00BB5143" w:rsidRDefault="00BB5143" w:rsidP="00BB5143">
      <w:pPr>
        <w:ind w:left="-540" w:right="-1440"/>
      </w:pPr>
      <w:r>
        <w:t>FACULTY POSITIONS</w:t>
      </w:r>
      <w:r>
        <w:rPr>
          <w:b/>
        </w:rPr>
        <w:t>:</w:t>
      </w:r>
      <w:r>
        <w:tab/>
      </w:r>
    </w:p>
    <w:p w:rsidR="00BB5143" w:rsidRDefault="00BB5143" w:rsidP="00BB5143">
      <w:pPr>
        <w:ind w:left="720" w:right="-1440" w:firstLine="720"/>
      </w:pPr>
      <w:r w:rsidRPr="00836788">
        <w:t xml:space="preserve">New England Conservatory of Music, </w:t>
      </w:r>
      <w:r>
        <w:t xml:space="preserve">Boston, MA </w:t>
      </w:r>
      <w:r w:rsidRPr="00836788">
        <w:tab/>
      </w:r>
      <w:r>
        <w:tab/>
      </w:r>
      <w:r w:rsidRPr="00836788">
        <w:t>1990-present</w:t>
      </w:r>
    </w:p>
    <w:p w:rsidR="00BB5143" w:rsidRDefault="00BB5143" w:rsidP="00BB5143">
      <w:pPr>
        <w:ind w:left="720" w:right="-1440" w:firstLine="720"/>
      </w:pPr>
      <w:r>
        <w:tab/>
        <w:t>School of Continuing Education</w:t>
      </w:r>
    </w:p>
    <w:p w:rsidR="00BB5143" w:rsidRDefault="00BB5143" w:rsidP="00BB5143">
      <w:pPr>
        <w:ind w:left="720" w:right="-1440" w:firstLine="720"/>
      </w:pPr>
      <w:r>
        <w:tab/>
        <w:t>Private voice lessons and classes</w:t>
      </w:r>
    </w:p>
    <w:p w:rsidR="00BB5143" w:rsidRDefault="00BB5143" w:rsidP="00BB5143">
      <w:pPr>
        <w:ind w:left="720" w:right="-1440" w:firstLine="720"/>
      </w:pPr>
    </w:p>
    <w:p w:rsidR="00BB5143" w:rsidRDefault="00BB5143" w:rsidP="00BB5143">
      <w:pPr>
        <w:ind w:left="270" w:right="-1440" w:firstLine="1170"/>
      </w:pPr>
      <w:r w:rsidRPr="00836788">
        <w:t>Longy Sch</w:t>
      </w:r>
      <w:r>
        <w:t>ool of Music, Cambridge, Mass</w:t>
      </w:r>
      <w:r>
        <w:tab/>
      </w:r>
      <w:r>
        <w:tab/>
      </w:r>
      <w:r>
        <w:tab/>
      </w:r>
      <w:r w:rsidRPr="00836788">
        <w:t>1987-</w:t>
      </w:r>
      <w:r>
        <w:t>2013</w:t>
      </w:r>
    </w:p>
    <w:p w:rsidR="00BB5143" w:rsidRDefault="00BB5143" w:rsidP="00BB5143">
      <w:pPr>
        <w:ind w:left="-450" w:right="-144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Private voice lesson, classes, ensemble coaching</w:t>
      </w:r>
    </w:p>
    <w:p w:rsidR="00BB5143" w:rsidRPr="00645323" w:rsidRDefault="00BB5143" w:rsidP="00BB5143">
      <w:pPr>
        <w:ind w:left="-450" w:right="-1440" w:hanging="90"/>
      </w:pPr>
      <w:r>
        <w:tab/>
      </w:r>
      <w:r>
        <w:tab/>
      </w:r>
      <w:r>
        <w:tab/>
      </w:r>
      <w:r>
        <w:tab/>
      </w:r>
      <w:r>
        <w:tab/>
        <w:t>Experiential education mentoring</w:t>
      </w:r>
    </w:p>
    <w:p w:rsidR="00BB5143" w:rsidRPr="00836788" w:rsidRDefault="00BB5143" w:rsidP="00BB5143">
      <w:pPr>
        <w:ind w:left="-450" w:right="-144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143" w:rsidRDefault="00BB5143" w:rsidP="00BB5143">
      <w:pPr>
        <w:ind w:left="720" w:right="-1440" w:firstLine="720"/>
      </w:pPr>
      <w:r w:rsidRPr="00836788">
        <w:t>San Francisco Community Music Center</w:t>
      </w:r>
      <w:r w:rsidRPr="00836788">
        <w:tab/>
      </w:r>
      <w:r w:rsidRPr="00836788">
        <w:tab/>
      </w:r>
      <w:r w:rsidRPr="00836788">
        <w:tab/>
        <w:t>1977-1985</w:t>
      </w:r>
    </w:p>
    <w:p w:rsidR="00BB5143" w:rsidRDefault="00BB5143" w:rsidP="00BB5143">
      <w:pPr>
        <w:ind w:left="720" w:right="-1440" w:firstLine="720"/>
      </w:pPr>
      <w:r>
        <w:tab/>
      </w:r>
    </w:p>
    <w:p w:rsidR="00BB5143" w:rsidRDefault="00BB5143" w:rsidP="00BB5143">
      <w:pPr>
        <w:ind w:left="-450" w:right="-1440" w:hanging="90"/>
      </w:pPr>
      <w:r>
        <w:t>INSTRUCTOR:</w:t>
      </w:r>
      <w:r>
        <w:rPr>
          <w:b/>
        </w:rPr>
        <w:tab/>
      </w:r>
      <w:r>
        <w:t xml:space="preserve">Platinum Singers, </w:t>
      </w:r>
      <w:r w:rsidRPr="00323498">
        <w:t>United South End Settlements,</w:t>
      </w:r>
      <w:r>
        <w:t xml:space="preserve"> Boston, MA   2009-present</w:t>
      </w:r>
    </w:p>
    <w:p w:rsidR="00BB5143" w:rsidRDefault="00BB5143" w:rsidP="00BB5143">
      <w:pPr>
        <w:ind w:left="-450" w:right="-144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Created voice class for seniors; conduct performances </w:t>
      </w:r>
    </w:p>
    <w:p w:rsidR="00BB5143" w:rsidRDefault="00BB5143" w:rsidP="00BB5143">
      <w:pPr>
        <w:ind w:left="1440" w:right="-1440" w:firstLine="720"/>
      </w:pPr>
    </w:p>
    <w:p w:rsidR="00BB5143" w:rsidRDefault="00BB5143" w:rsidP="00BB5143">
      <w:pPr>
        <w:ind w:left="720" w:right="-1440" w:firstLine="720"/>
      </w:pPr>
      <w:r>
        <w:t>JP Jubilee</w:t>
      </w:r>
      <w:r>
        <w:t>, Boston Public Library, Jamaica Plain branch, 2013-present</w:t>
      </w:r>
    </w:p>
    <w:p w:rsidR="00BB5143" w:rsidRPr="00645323" w:rsidRDefault="00BB5143" w:rsidP="00BB5143">
      <w:pPr>
        <w:pStyle w:val="Heading5"/>
        <w:ind w:hanging="54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CLASSES:</w:t>
      </w:r>
      <w:r>
        <w:rPr>
          <w:rFonts w:ascii="Garamond" w:hAnsi="Garamond"/>
          <w:color w:val="auto"/>
        </w:rPr>
        <w:tab/>
      </w:r>
      <w:r w:rsidRPr="00645323">
        <w:rPr>
          <w:rFonts w:ascii="Garamond" w:hAnsi="Garamond"/>
          <w:color w:val="auto"/>
        </w:rPr>
        <w:t xml:space="preserve">A Sampling of </w:t>
      </w:r>
      <w:r>
        <w:rPr>
          <w:rFonts w:ascii="Garamond" w:hAnsi="Garamond"/>
          <w:color w:val="auto"/>
        </w:rPr>
        <w:t>c</w:t>
      </w:r>
      <w:r w:rsidRPr="00645323">
        <w:rPr>
          <w:rFonts w:ascii="Garamond" w:hAnsi="Garamond"/>
          <w:color w:val="auto"/>
        </w:rPr>
        <w:t xml:space="preserve">lasses created and </w:t>
      </w:r>
      <w:r>
        <w:rPr>
          <w:rFonts w:ascii="Garamond" w:hAnsi="Garamond"/>
          <w:color w:val="auto"/>
        </w:rPr>
        <w:t>taught</w:t>
      </w:r>
      <w:r w:rsidRPr="00645323">
        <w:rPr>
          <w:rFonts w:ascii="Garamond" w:hAnsi="Garamond"/>
          <w:color w:val="auto"/>
        </w:rPr>
        <w:t>:</w:t>
      </w:r>
    </w:p>
    <w:p w:rsidR="00BB5143" w:rsidRPr="00645323" w:rsidRDefault="00BB5143" w:rsidP="00BB5143">
      <w:pPr>
        <w:pStyle w:val="Heading5"/>
        <w:rPr>
          <w:rFonts w:ascii="Garamond" w:hAnsi="Garamond"/>
          <w:color w:val="auto"/>
        </w:rPr>
      </w:pPr>
      <w:r w:rsidRPr="00645323">
        <w:rPr>
          <w:rFonts w:ascii="Garamond" w:hAnsi="Garamond"/>
          <w:color w:val="auto"/>
        </w:rPr>
        <w:t xml:space="preserve">Graduate Level </w:t>
      </w:r>
    </w:p>
    <w:p w:rsidR="00BB5143" w:rsidRPr="00645323" w:rsidRDefault="00BB5143" w:rsidP="00BB5143">
      <w:pPr>
        <w:numPr>
          <w:ilvl w:val="0"/>
          <w:numId w:val="1"/>
        </w:numPr>
        <w:spacing w:before="100" w:beforeAutospacing="1" w:after="100" w:afterAutospacing="1"/>
      </w:pPr>
      <w:r w:rsidRPr="00645323">
        <w:t xml:space="preserve">Baroque Oratorio and Sacred Song </w:t>
      </w:r>
    </w:p>
    <w:p w:rsidR="00BB5143" w:rsidRPr="00645323" w:rsidRDefault="00BB5143" w:rsidP="00BB5143">
      <w:pPr>
        <w:numPr>
          <w:ilvl w:val="0"/>
          <w:numId w:val="1"/>
        </w:numPr>
        <w:spacing w:before="100" w:beforeAutospacing="1" w:after="100" w:afterAutospacing="1"/>
      </w:pPr>
      <w:r w:rsidRPr="00645323">
        <w:t xml:space="preserve">Improvisation for the Classical Singer (Baroque arias and popular song) </w:t>
      </w:r>
    </w:p>
    <w:p w:rsidR="00BB5143" w:rsidRPr="00645323" w:rsidRDefault="00BB5143" w:rsidP="00BB5143">
      <w:pPr>
        <w:numPr>
          <w:ilvl w:val="0"/>
          <w:numId w:val="1"/>
        </w:numPr>
        <w:spacing w:before="100" w:beforeAutospacing="1" w:after="100" w:afterAutospacing="1"/>
      </w:pPr>
      <w:r w:rsidRPr="00645323">
        <w:t>Performing Bach Arias</w:t>
      </w:r>
    </w:p>
    <w:p w:rsidR="00BB5143" w:rsidRPr="00645323" w:rsidRDefault="00BB5143" w:rsidP="00BB5143">
      <w:pPr>
        <w:numPr>
          <w:ilvl w:val="0"/>
          <w:numId w:val="1"/>
        </w:numPr>
        <w:spacing w:before="100" w:beforeAutospacing="1" w:after="100" w:afterAutospacing="1"/>
      </w:pPr>
      <w:r w:rsidRPr="00645323">
        <w:t>Handel and His World</w:t>
      </w:r>
    </w:p>
    <w:p w:rsidR="00BB5143" w:rsidRPr="00645323" w:rsidRDefault="00BB5143" w:rsidP="00BB5143">
      <w:pPr>
        <w:pStyle w:val="Heading5"/>
        <w:rPr>
          <w:rFonts w:ascii="Garamond" w:hAnsi="Garamond"/>
          <w:color w:val="auto"/>
        </w:rPr>
      </w:pPr>
      <w:r w:rsidRPr="00645323">
        <w:rPr>
          <w:rFonts w:ascii="Garamond" w:hAnsi="Garamond"/>
          <w:color w:val="auto"/>
        </w:rPr>
        <w:t xml:space="preserve">Continuing Education </w:t>
      </w:r>
    </w:p>
    <w:p w:rsidR="00BB5143" w:rsidRDefault="00BB5143" w:rsidP="00BB5143">
      <w:pPr>
        <w:numPr>
          <w:ilvl w:val="0"/>
          <w:numId w:val="2"/>
        </w:numPr>
        <w:spacing w:before="100" w:beforeAutospacing="1" w:after="100" w:afterAutospacing="1"/>
      </w:pPr>
      <w:r w:rsidRPr="00645323">
        <w:t xml:space="preserve">Beginning Voice Class </w:t>
      </w:r>
    </w:p>
    <w:p w:rsidR="00BB5143" w:rsidRPr="00645323" w:rsidRDefault="00BB5143" w:rsidP="00BB5143">
      <w:pPr>
        <w:numPr>
          <w:ilvl w:val="0"/>
          <w:numId w:val="2"/>
        </w:numPr>
        <w:spacing w:before="100" w:beforeAutospacing="1" w:after="100" w:afterAutospacing="1"/>
      </w:pPr>
      <w:r>
        <w:t>Singing for Seniors</w:t>
      </w:r>
    </w:p>
    <w:p w:rsidR="00BB5143" w:rsidRPr="00645323" w:rsidRDefault="00BB5143" w:rsidP="00BB5143">
      <w:pPr>
        <w:numPr>
          <w:ilvl w:val="0"/>
          <w:numId w:val="2"/>
        </w:numPr>
        <w:spacing w:before="100" w:beforeAutospacing="1" w:after="100" w:afterAutospacing="1"/>
      </w:pPr>
      <w:r w:rsidRPr="00645323">
        <w:t>Vocal Chamber Music</w:t>
      </w:r>
    </w:p>
    <w:p w:rsidR="00BB5143" w:rsidRPr="00645323" w:rsidRDefault="00BB5143" w:rsidP="00BB5143">
      <w:pPr>
        <w:numPr>
          <w:ilvl w:val="0"/>
          <w:numId w:val="2"/>
        </w:numPr>
        <w:spacing w:before="100" w:beforeAutospacing="1" w:after="100" w:afterAutospacing="1"/>
      </w:pPr>
      <w:r w:rsidRPr="00645323">
        <w:t xml:space="preserve">Tools for Singing (Musicianship) </w:t>
      </w:r>
    </w:p>
    <w:p w:rsidR="00BB5143" w:rsidRPr="00645323" w:rsidRDefault="00BB5143" w:rsidP="00BB5143">
      <w:pPr>
        <w:spacing w:before="100" w:beforeAutospacing="1" w:after="100" w:afterAutospacing="1"/>
        <w:ind w:left="720" w:hanging="720"/>
      </w:pPr>
      <w:r w:rsidRPr="00645323">
        <w:t>Seminars, Workshops, and Master Classes</w:t>
      </w:r>
    </w:p>
    <w:p w:rsidR="00BB5143" w:rsidRPr="00645323" w:rsidRDefault="00BB5143" w:rsidP="00BB5143">
      <w:pPr>
        <w:numPr>
          <w:ilvl w:val="0"/>
          <w:numId w:val="3"/>
        </w:numPr>
        <w:spacing w:before="100" w:beforeAutospacing="1" w:after="100" w:afterAutospacing="1"/>
      </w:pPr>
      <w:r w:rsidRPr="00645323">
        <w:t>Improvisation using Baroque arias and popular song</w:t>
      </w:r>
      <w:r w:rsidRPr="00645323">
        <w:br/>
      </w:r>
      <w:r w:rsidRPr="00645323">
        <w:rPr>
          <w:rStyle w:val="Emphasis"/>
        </w:rPr>
        <w:t>National Association of Teachers of Singing Regional Conference</w:t>
      </w:r>
      <w:r w:rsidRPr="00645323">
        <w:t xml:space="preserve"> </w:t>
      </w:r>
    </w:p>
    <w:p w:rsidR="00BB5143" w:rsidRPr="00645323" w:rsidRDefault="00BB5143" w:rsidP="00BB5143">
      <w:pPr>
        <w:numPr>
          <w:ilvl w:val="0"/>
          <w:numId w:val="3"/>
        </w:numPr>
        <w:spacing w:before="100" w:beforeAutospacing="1" w:after="100" w:afterAutospacing="1"/>
      </w:pPr>
      <w:r w:rsidRPr="00645323">
        <w:t xml:space="preserve">Singing and Imagination </w:t>
      </w:r>
    </w:p>
    <w:p w:rsidR="00BB5143" w:rsidRPr="00645323" w:rsidRDefault="00BB5143" w:rsidP="00BB5143">
      <w:pPr>
        <w:numPr>
          <w:ilvl w:val="0"/>
          <w:numId w:val="3"/>
        </w:numPr>
        <w:spacing w:before="100" w:beforeAutospacing="1" w:after="100" w:afterAutospacing="1"/>
      </w:pPr>
      <w:r w:rsidRPr="00645323">
        <w:t>Vocal Health and Wealth</w:t>
      </w:r>
    </w:p>
    <w:p w:rsidR="00BB5143" w:rsidRPr="00645323" w:rsidRDefault="00BB5143" w:rsidP="00BB5143">
      <w:pPr>
        <w:numPr>
          <w:ilvl w:val="0"/>
          <w:numId w:val="3"/>
        </w:numPr>
        <w:spacing w:before="100" w:beforeAutospacing="1" w:after="100" w:afterAutospacing="1"/>
      </w:pPr>
      <w:r w:rsidRPr="00645323">
        <w:t xml:space="preserve"> What Singers Need from Speech Language Pathologists</w:t>
      </w:r>
      <w:r w:rsidRPr="00645323">
        <w:br/>
      </w:r>
      <w:r w:rsidRPr="00645323">
        <w:rPr>
          <w:rStyle w:val="Emphasis"/>
        </w:rPr>
        <w:t>Emerson College</w:t>
      </w:r>
      <w:r w:rsidRPr="00645323">
        <w:t xml:space="preserve"> </w:t>
      </w:r>
    </w:p>
    <w:p w:rsidR="00BB5143" w:rsidRPr="00645323" w:rsidRDefault="00BB5143" w:rsidP="00BB5143">
      <w:pPr>
        <w:numPr>
          <w:ilvl w:val="0"/>
          <w:numId w:val="3"/>
        </w:numPr>
        <w:spacing w:before="100" w:beforeAutospacing="1" w:after="100" w:afterAutospacing="1"/>
      </w:pPr>
      <w:r w:rsidRPr="00645323">
        <w:t>Teaching beginners and group classes (to Vocal Pedagogy students)</w:t>
      </w:r>
    </w:p>
    <w:p w:rsidR="00BB5143" w:rsidRDefault="00BB5143" w:rsidP="00BB5143">
      <w:pPr>
        <w:ind w:right="-1440" w:hanging="540"/>
      </w:pPr>
      <w:r w:rsidRPr="00645323">
        <w:rPr>
          <w:b/>
          <w:caps/>
          <w:sz w:val="28"/>
          <w:szCs w:val="28"/>
        </w:rPr>
        <w:t>Affiliations</w:t>
      </w:r>
      <w:r w:rsidRPr="00836788">
        <w:rPr>
          <w:b/>
        </w:rPr>
        <w:tab/>
      </w:r>
      <w:r w:rsidRPr="00836788">
        <w:t>National Association of Teachers of Singing</w:t>
      </w:r>
    </w:p>
    <w:p w:rsidR="00ED6B96" w:rsidRDefault="00BB5143" w:rsidP="00BB5143">
      <w:pPr>
        <w:ind w:left="900" w:right="-1440" w:firstLine="1260"/>
      </w:pPr>
      <w:r w:rsidRPr="00246021">
        <w:rPr>
          <w:caps/>
        </w:rPr>
        <w:t>ASCAP</w:t>
      </w:r>
      <w:bookmarkStart w:id="0" w:name="_GoBack"/>
      <w:bookmarkEnd w:id="0"/>
    </w:p>
    <w:sectPr w:rsidR="00ED6B96" w:rsidSect="009C432B">
      <w:pgSz w:w="12240" w:h="15840" w:code="1"/>
      <w:pgMar w:top="1440" w:right="1800" w:bottom="1440" w:left="1800" w:header="720" w:footer="720" w:gutter="0"/>
      <w:cols w:space="720" w:equalWidth="0">
        <w:col w:w="93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B7"/>
    <w:multiLevelType w:val="multilevel"/>
    <w:tmpl w:val="662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94367"/>
    <w:multiLevelType w:val="multilevel"/>
    <w:tmpl w:val="34E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2435F"/>
    <w:multiLevelType w:val="multilevel"/>
    <w:tmpl w:val="C17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3"/>
    <w:rsid w:val="00501E55"/>
    <w:rsid w:val="00BB5143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19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3"/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BB514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BB5143"/>
    <w:pPr>
      <w:keepNext/>
      <w:ind w:right="-1440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B5143"/>
    <w:pPr>
      <w:keepNext/>
      <w:ind w:left="720" w:right="-1440"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zies">
    <w:name w:val="Lizzie's"/>
    <w:basedOn w:val="NoSpacing"/>
    <w:qFormat/>
    <w:rsid w:val="00501E55"/>
    <w:rPr>
      <w:rFonts w:ascii="Garamond" w:hAnsi="Garamond"/>
    </w:rPr>
  </w:style>
  <w:style w:type="paragraph" w:styleId="NoSpacing">
    <w:name w:val="No Spacing"/>
    <w:uiPriority w:val="1"/>
    <w:qFormat/>
    <w:rsid w:val="00501E55"/>
  </w:style>
  <w:style w:type="character" w:customStyle="1" w:styleId="Heading1Char">
    <w:name w:val="Heading 1 Char"/>
    <w:basedOn w:val="DefaultParagraphFont"/>
    <w:link w:val="Heading1"/>
    <w:rsid w:val="00BB5143"/>
    <w:rPr>
      <w:rFonts w:ascii="Garamond" w:eastAsia="Times New Roman" w:hAnsi="Garamond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B5143"/>
    <w:rPr>
      <w:rFonts w:ascii="Garamond" w:eastAsia="Times New Roman" w:hAnsi="Garamond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B5143"/>
    <w:rPr>
      <w:rFonts w:ascii="Garamond" w:eastAsia="Times New Roman" w:hAnsi="Garamond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B51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semiHidden/>
    <w:rsid w:val="00BB5143"/>
    <w:pPr>
      <w:ind w:left="2160" w:right="-144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B51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514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43"/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BB514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BB5143"/>
    <w:pPr>
      <w:keepNext/>
      <w:ind w:right="-1440"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B5143"/>
    <w:pPr>
      <w:keepNext/>
      <w:ind w:left="720" w:right="-1440" w:firstLine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zies">
    <w:name w:val="Lizzie's"/>
    <w:basedOn w:val="NoSpacing"/>
    <w:qFormat/>
    <w:rsid w:val="00501E55"/>
    <w:rPr>
      <w:rFonts w:ascii="Garamond" w:hAnsi="Garamond"/>
    </w:rPr>
  </w:style>
  <w:style w:type="paragraph" w:styleId="NoSpacing">
    <w:name w:val="No Spacing"/>
    <w:uiPriority w:val="1"/>
    <w:qFormat/>
    <w:rsid w:val="00501E55"/>
  </w:style>
  <w:style w:type="character" w:customStyle="1" w:styleId="Heading1Char">
    <w:name w:val="Heading 1 Char"/>
    <w:basedOn w:val="DefaultParagraphFont"/>
    <w:link w:val="Heading1"/>
    <w:rsid w:val="00BB5143"/>
    <w:rPr>
      <w:rFonts w:ascii="Garamond" w:eastAsia="Times New Roman" w:hAnsi="Garamond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B5143"/>
    <w:rPr>
      <w:rFonts w:ascii="Garamond" w:eastAsia="Times New Roman" w:hAnsi="Garamond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B5143"/>
    <w:rPr>
      <w:rFonts w:ascii="Garamond" w:eastAsia="Times New Roman" w:hAnsi="Garamond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B51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lockText">
    <w:name w:val="Block Text"/>
    <w:basedOn w:val="Normal"/>
    <w:semiHidden/>
    <w:rsid w:val="00BB5143"/>
    <w:pPr>
      <w:ind w:left="2160" w:right="-144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B51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5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www.ElizabethAnk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Macintosh Word</Application>
  <DocSecurity>0</DocSecurity>
  <Lines>21</Lines>
  <Paragraphs>6</Paragraphs>
  <ScaleCrop>false</ScaleCrop>
  <Company>New England Conservatory of Music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Anker</dc:creator>
  <cp:keywords/>
  <dc:description/>
  <cp:lastModifiedBy>Elizabeth Anker</cp:lastModifiedBy>
  <cp:revision>1</cp:revision>
  <dcterms:created xsi:type="dcterms:W3CDTF">2015-06-19T01:51:00Z</dcterms:created>
  <dcterms:modified xsi:type="dcterms:W3CDTF">2015-06-19T01:54:00Z</dcterms:modified>
</cp:coreProperties>
</file>